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C7" w:rsidRPr="00C436C7" w:rsidRDefault="00C436C7" w:rsidP="00C43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6C7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ВПР</w:t>
      </w:r>
    </w:p>
    <w:tbl>
      <w:tblPr>
        <w:tblStyle w:val="1"/>
        <w:tblpPr w:leftFromText="180" w:rightFromText="180" w:vertAnchor="text" w:tblpX="-180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4820"/>
        <w:gridCol w:w="2126"/>
      </w:tblGrid>
      <w:tr w:rsidR="00C436C7" w:rsidRPr="00C436C7" w:rsidTr="00C436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C436C7" w:rsidRPr="00C436C7" w:rsidTr="00C436C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15.04.2025г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урока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45 минут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урока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45 минут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14.30-15.15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урока по 45 минут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случайного выбора (естественно-научный)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урока по 45 минут</w:t>
            </w: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случайного выбора (естественно-научный)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урока по 45 минут</w:t>
            </w: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14.30-15.15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основе случайного </w:t>
            </w:r>
            <w:proofErr w:type="gramStart"/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выбора  45</w:t>
            </w:r>
            <w:proofErr w:type="gramEnd"/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случайного выбора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(общественно-научный)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случайного выбора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(общественно-научный)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основе случайного выбора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(общественно-научный)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урока по 45 минут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13.30-14.15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урока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45 минут</w:t>
            </w:r>
          </w:p>
          <w:p w:rsidR="00C436C7" w:rsidRPr="00C436C7" w:rsidRDefault="00C436C7" w:rsidP="003D0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08.50-09.35</w:t>
            </w:r>
          </w:p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09.50-10.35</w:t>
            </w: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3D0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3D0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3D0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3D0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36C7" w:rsidRPr="00C436C7" w:rsidTr="00C436C7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6C7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C7" w:rsidRPr="00C436C7" w:rsidRDefault="00C436C7" w:rsidP="00C43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36C7" w:rsidRPr="00C436C7" w:rsidRDefault="00C436C7" w:rsidP="00C43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36C7" w:rsidRPr="00C436C7" w:rsidRDefault="00C436C7" w:rsidP="00C43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36C7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F53583" w:rsidRPr="00C436C7" w:rsidRDefault="00F53583" w:rsidP="00C436C7"/>
    <w:sectPr w:rsidR="00F53583" w:rsidRPr="00C436C7" w:rsidSect="00F535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2EBD"/>
    <w:multiLevelType w:val="hybridMultilevel"/>
    <w:tmpl w:val="6444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0088"/>
    <w:multiLevelType w:val="hybridMultilevel"/>
    <w:tmpl w:val="6444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558"/>
    <w:multiLevelType w:val="hybridMultilevel"/>
    <w:tmpl w:val="6444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23EC1"/>
    <w:multiLevelType w:val="hybridMultilevel"/>
    <w:tmpl w:val="6444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34711"/>
    <w:multiLevelType w:val="hybridMultilevel"/>
    <w:tmpl w:val="6444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41"/>
    <w:rsid w:val="00031828"/>
    <w:rsid w:val="004F0685"/>
    <w:rsid w:val="00507E2B"/>
    <w:rsid w:val="00594141"/>
    <w:rsid w:val="00C43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06D00-E5B8-469D-A4F0-07FBF4A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8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4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4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Kolchina_EV</dc:creator>
  <cp:keywords/>
  <dc:description/>
  <cp:lastModifiedBy>Kolchina_EV</cp:lastModifiedBy>
  <cp:revision>5</cp:revision>
  <cp:lastPrinted>2025-03-26T06:25:00Z</cp:lastPrinted>
  <dcterms:created xsi:type="dcterms:W3CDTF">2025-03-26T05:27:00Z</dcterms:created>
  <dcterms:modified xsi:type="dcterms:W3CDTF">2025-03-31T09:12:00Z</dcterms:modified>
</cp:coreProperties>
</file>